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D8" w:rsidRPr="005E62D8" w:rsidRDefault="005E62D8" w:rsidP="005E62D8">
      <w:pPr>
        <w:widowControl w:val="0"/>
        <w:autoSpaceDE w:val="0"/>
        <w:autoSpaceDN w:val="0"/>
        <w:spacing w:before="39" w:line="276" w:lineRule="auto"/>
        <w:ind w:left="2686" w:right="1718" w:hanging="747"/>
        <w:rPr>
          <w:rFonts w:ascii="Calibri" w:eastAsia="Calibri" w:hAnsi="Calibri" w:cs="Calibri"/>
          <w:sz w:val="22"/>
          <w:szCs w:val="22"/>
          <w:lang w:eastAsia="en-US"/>
        </w:rPr>
      </w:pPr>
      <w:r w:rsidRPr="005E62D8">
        <w:rPr>
          <w:rFonts w:ascii="Calibri" w:eastAsia="Calibri" w:hAnsi="Calibri" w:cs="Calibri"/>
          <w:sz w:val="22"/>
          <w:szCs w:val="22"/>
          <w:lang w:eastAsia="en-US"/>
        </w:rPr>
        <w:t>MODULO</w:t>
      </w:r>
      <w:r w:rsidRPr="005E62D8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5E62D8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PRESENTAZIONE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DELLE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DOMANDE</w:t>
      </w:r>
      <w:r w:rsidRPr="005E62D8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SUPPLENZA DA CONFERIRSI FUORI GRADUATORIA DI ISTITUTO</w:t>
      </w:r>
    </w:p>
    <w:p w:rsidR="001165C2" w:rsidRDefault="001165C2" w:rsidP="001165C2">
      <w:pPr>
        <w:pStyle w:val="Corpotesto"/>
        <w:spacing w:before="39" w:line="276" w:lineRule="auto"/>
        <w:ind w:right="1718"/>
        <w:jc w:val="both"/>
        <w:rPr>
          <w:sz w:val="20"/>
          <w:szCs w:val="20"/>
        </w:rPr>
      </w:pPr>
      <w:bookmarkStart w:id="0" w:name="_GoBack"/>
      <w:bookmarkEnd w:id="0"/>
    </w:p>
    <w:p w:rsidR="0053060B" w:rsidRPr="0053060B" w:rsidRDefault="001165C2" w:rsidP="001165C2">
      <w:pPr>
        <w:pStyle w:val="Corpotesto"/>
        <w:spacing w:before="39" w:line="276" w:lineRule="auto"/>
        <w:ind w:right="17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46140" w:rsidRPr="0053060B">
        <w:rPr>
          <w:sz w:val="20"/>
          <w:szCs w:val="20"/>
        </w:rPr>
        <w:t xml:space="preserve">Il sottoscritto </w:t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</w:rPr>
        <w:t xml:space="preserve">, nato a </w:t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pacing w:val="-6"/>
          <w:sz w:val="20"/>
          <w:szCs w:val="20"/>
        </w:rPr>
        <w:t>il</w:t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</w:rPr>
        <w:t xml:space="preserve"> </w:t>
      </w:r>
    </w:p>
    <w:p w:rsidR="00446140" w:rsidRPr="0053060B" w:rsidRDefault="00446140" w:rsidP="00446140">
      <w:pPr>
        <w:pStyle w:val="Corpotesto"/>
        <w:tabs>
          <w:tab w:val="left" w:pos="4390"/>
          <w:tab w:val="left" w:pos="4642"/>
          <w:tab w:val="left" w:pos="7487"/>
          <w:tab w:val="left" w:pos="8874"/>
          <w:tab w:val="left" w:pos="9062"/>
        </w:tabs>
        <w:spacing w:before="2" w:line="273" w:lineRule="auto"/>
        <w:ind w:left="112" w:right="781"/>
        <w:rPr>
          <w:sz w:val="20"/>
          <w:szCs w:val="20"/>
        </w:rPr>
      </w:pPr>
      <w:r w:rsidRPr="0053060B">
        <w:rPr>
          <w:spacing w:val="-4"/>
          <w:sz w:val="20"/>
          <w:szCs w:val="20"/>
        </w:rPr>
        <w:t>C.F.</w:t>
      </w:r>
      <w:r w:rsidRPr="0053060B">
        <w:rPr>
          <w:sz w:val="20"/>
          <w:szCs w:val="20"/>
          <w:u w:val="single"/>
        </w:rPr>
        <w:tab/>
      </w:r>
      <w:r w:rsidRPr="0053060B">
        <w:rPr>
          <w:sz w:val="20"/>
          <w:szCs w:val="20"/>
        </w:rPr>
        <w:t xml:space="preserve">, residente a </w:t>
      </w:r>
      <w:r w:rsidRPr="0053060B">
        <w:rPr>
          <w:sz w:val="20"/>
          <w:szCs w:val="20"/>
          <w:u w:val="single"/>
        </w:rPr>
        <w:tab/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Corpotesto"/>
        <w:tabs>
          <w:tab w:val="left" w:pos="6621"/>
          <w:tab w:val="left" w:pos="8264"/>
        </w:tabs>
        <w:spacing w:before="204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 xml:space="preserve">Via </w:t>
      </w:r>
      <w:r w:rsidRPr="0053060B">
        <w:rPr>
          <w:sz w:val="20"/>
          <w:szCs w:val="20"/>
          <w:u w:val="single"/>
        </w:rPr>
        <w:tab/>
      </w:r>
      <w:r w:rsidRPr="0053060B">
        <w:rPr>
          <w:spacing w:val="-5"/>
          <w:sz w:val="20"/>
          <w:szCs w:val="20"/>
        </w:rPr>
        <w:t>n.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Corpotesto"/>
        <w:tabs>
          <w:tab w:val="left" w:pos="3951"/>
          <w:tab w:val="left" w:pos="8332"/>
        </w:tabs>
        <w:spacing w:before="240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>Telefono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cellulare</w:t>
      </w:r>
      <w:r w:rsidRPr="0053060B">
        <w:rPr>
          <w:sz w:val="20"/>
          <w:szCs w:val="20"/>
          <w:u w:val="single"/>
        </w:rPr>
        <w:tab/>
      </w:r>
      <w:r w:rsidRPr="0053060B">
        <w:rPr>
          <w:sz w:val="20"/>
          <w:szCs w:val="20"/>
        </w:rPr>
        <w:t xml:space="preserve">E-mail 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Corpotesto"/>
        <w:spacing w:before="240"/>
        <w:ind w:left="22" w:right="2"/>
        <w:jc w:val="center"/>
        <w:rPr>
          <w:sz w:val="20"/>
          <w:szCs w:val="20"/>
        </w:rPr>
      </w:pPr>
      <w:r w:rsidRPr="0053060B">
        <w:rPr>
          <w:spacing w:val="-2"/>
          <w:sz w:val="20"/>
          <w:szCs w:val="20"/>
        </w:rPr>
        <w:t>COMUNICA</w:t>
      </w:r>
    </w:p>
    <w:p w:rsidR="00446140" w:rsidRPr="0053060B" w:rsidRDefault="00446140" w:rsidP="00446140">
      <w:pPr>
        <w:pStyle w:val="Corpotesto"/>
        <w:spacing w:before="41"/>
        <w:ind w:left="112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interessato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8"/>
          <w:sz w:val="20"/>
          <w:szCs w:val="20"/>
        </w:rPr>
        <w:t xml:space="preserve"> </w:t>
      </w:r>
      <w:r w:rsidRPr="0053060B">
        <w:rPr>
          <w:sz w:val="20"/>
          <w:szCs w:val="20"/>
        </w:rPr>
        <w:t>conferimento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supplenza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l’insegnamento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di</w:t>
      </w:r>
    </w:p>
    <w:p w:rsidR="00446140" w:rsidRPr="0053060B" w:rsidRDefault="00446140" w:rsidP="00446140">
      <w:pPr>
        <w:pStyle w:val="Corpotesto"/>
        <w:spacing w:before="41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>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tal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fine,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dichiara,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degli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articoli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46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47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D.P.R.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n.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445/2000: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39" w:after="0" w:line="278" w:lineRule="auto"/>
        <w:ind w:right="228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dispensato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servizio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dell'articolo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439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D.lgs.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n.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297/1994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mancato superamento del periodo di prova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dispensato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dal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servizio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incapacità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didattica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dell’articolo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512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D.lgs.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n.</w:t>
      </w:r>
    </w:p>
    <w:p w:rsidR="00446140" w:rsidRPr="0053060B" w:rsidRDefault="00446140" w:rsidP="00446140">
      <w:pPr>
        <w:pStyle w:val="Corpotesto"/>
        <w:spacing w:before="44"/>
        <w:rPr>
          <w:sz w:val="20"/>
          <w:szCs w:val="20"/>
        </w:rPr>
      </w:pPr>
      <w:r w:rsidRPr="0053060B">
        <w:rPr>
          <w:spacing w:val="-2"/>
          <w:sz w:val="20"/>
          <w:szCs w:val="20"/>
        </w:rPr>
        <w:t xml:space="preserve">        297/1994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cittadino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italiano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dell’Unione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europea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e,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tal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caso,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adeguata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conoscenza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della</w:t>
      </w:r>
    </w:p>
    <w:p w:rsidR="00446140" w:rsidRPr="0053060B" w:rsidRDefault="00446140" w:rsidP="00446140">
      <w:pPr>
        <w:pStyle w:val="Corpotesto"/>
        <w:spacing w:before="41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</w:t>
      </w:r>
      <w:proofErr w:type="gramStart"/>
      <w:r w:rsidRPr="0053060B">
        <w:rPr>
          <w:sz w:val="20"/>
          <w:szCs w:val="20"/>
        </w:rPr>
        <w:t>lingua</w:t>
      </w:r>
      <w:proofErr w:type="gramEnd"/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italiana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un’età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inferiore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ad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anni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18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superiore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ad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anni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67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1°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settembre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pacing w:val="-4"/>
          <w:sz w:val="20"/>
          <w:szCs w:val="20"/>
        </w:rPr>
        <w:t>2024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godere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dei diritti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civili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politici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nel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Paese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 xml:space="preserve">di </w:t>
      </w:r>
      <w:r w:rsidRPr="0053060B">
        <w:rPr>
          <w:spacing w:val="-2"/>
          <w:sz w:val="20"/>
          <w:szCs w:val="20"/>
        </w:rPr>
        <w:t>cittadinanza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escluso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dall’elettorato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politico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attivo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8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destituito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dispensato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dall’impiego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presso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pubblica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amministrazione</w:t>
      </w:r>
      <w:r w:rsidRPr="0053060B">
        <w:rPr>
          <w:spacing w:val="-5"/>
          <w:sz w:val="20"/>
          <w:szCs w:val="20"/>
        </w:rPr>
        <w:t xml:space="preserve"> per</w:t>
      </w:r>
    </w:p>
    <w:p w:rsidR="00446140" w:rsidRPr="0053060B" w:rsidRDefault="00446140" w:rsidP="00446140">
      <w:pPr>
        <w:pStyle w:val="Corpotesto"/>
        <w:spacing w:before="44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</w:t>
      </w:r>
      <w:proofErr w:type="gramStart"/>
      <w:r w:rsidRPr="0053060B">
        <w:rPr>
          <w:sz w:val="20"/>
          <w:szCs w:val="20"/>
        </w:rPr>
        <w:t>persistente</w:t>
      </w:r>
      <w:proofErr w:type="gramEnd"/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insufficiente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rendimento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6" w:lineRule="auto"/>
        <w:ind w:right="19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dichiarato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decaduto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da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un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impiego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statale,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dell’articolo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127,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primo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comma, lettera d) del D.P.R. 10 gennaio 1957, n. 3, per aver conseguito l’impiego mediante la produzione di documenti falsi o viziati da invalidità non sanabile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8" w:after="0" w:line="278" w:lineRule="auto"/>
        <w:ind w:right="878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temporaneamente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inabilitato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interdetto,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periodo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durata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dell’inabilità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 xml:space="preserve">o </w:t>
      </w:r>
      <w:r w:rsidRPr="0053060B">
        <w:rPr>
          <w:spacing w:val="-2"/>
          <w:sz w:val="20"/>
          <w:szCs w:val="20"/>
        </w:rPr>
        <w:t>dell’interdizione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6" w:lineRule="auto"/>
        <w:ind w:right="10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z w:val="20"/>
          <w:szCs w:val="20"/>
        </w:rPr>
        <w:t xml:space="preserve"> non essere stato licenziato dall’impiego presso una Pubblica Amministrazione per giusta causa o giustificato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motivo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soggettivo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incorso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nella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sanzione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disciplinare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licenziamento con o senza preavviso, ovvero della destituzione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5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fisicamente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idoneo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allo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svolgimento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delle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funzioni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proprie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personale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docente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2" w:after="0" w:line="278" w:lineRule="auto"/>
        <w:ind w:right="18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dipendente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dello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enti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pubblici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collocato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a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riposo,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applicazione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disposizioni di carattere transitorio o speciale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trovarsi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delle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condizioni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ostative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cui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Decreto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Legislativo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31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dicembre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2012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n.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235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aver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preso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visione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dell’informativa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sul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trattamento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dati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personali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8" w:lineRule="auto"/>
        <w:ind w:right="503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incorso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nella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sanzione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disciplinare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della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sospensione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servizio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 destinatario di provvedimenti di sospensione cautelare dal servizio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2" w:after="0" w:line="276" w:lineRule="auto"/>
        <w:ind w:right="366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consapevole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ammesso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nelle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graduatorie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riserva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accertamento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possesso dei requisiti di ammissione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 w:line="276" w:lineRule="auto"/>
        <w:ind w:right="10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z w:val="20"/>
          <w:szCs w:val="20"/>
        </w:rPr>
        <w:t xml:space="preserve"> essere consapevole che l’Amministrazione può disporre in qualsiasi momento, con provvedimento motivato,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l’esclusione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candidati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possesso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uno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dei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citati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requisiti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ammissione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quali sia accertata la sussistenza di una delle condizioni ostative di cui all’O.M. n. 88 del 2024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procedimenti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penali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pendenti,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Italia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e/o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all’estero,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pendenti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seguenti</w:t>
      </w:r>
    </w:p>
    <w:p w:rsidR="00446140" w:rsidRPr="0053060B" w:rsidRDefault="00446140" w:rsidP="00446140">
      <w:pPr>
        <w:pStyle w:val="Corpotesto"/>
        <w:tabs>
          <w:tab w:val="left" w:pos="6210"/>
        </w:tabs>
        <w:spacing w:before="44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</w:t>
      </w:r>
      <w:proofErr w:type="gramStart"/>
      <w:r w:rsidRPr="0053060B">
        <w:rPr>
          <w:sz w:val="20"/>
          <w:szCs w:val="20"/>
        </w:rPr>
        <w:t>procedimenti</w:t>
      </w:r>
      <w:proofErr w:type="gramEnd"/>
      <w:r w:rsidRPr="0053060B">
        <w:rPr>
          <w:sz w:val="20"/>
          <w:szCs w:val="20"/>
        </w:rPr>
        <w:t xml:space="preserve">: 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  <w:tab w:val="left" w:pos="7388"/>
        </w:tabs>
        <w:autoSpaceDE w:val="0"/>
        <w:autoSpaceDN w:val="0"/>
        <w:spacing w:before="41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iscritto/a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nelle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liste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elettorali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comune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rPr>
          <w:sz w:val="20"/>
          <w:szCs w:val="20"/>
        </w:rPr>
        <w:sectPr w:rsidR="00446140" w:rsidRPr="0053060B">
          <w:pgSz w:w="11910" w:h="16840"/>
          <w:pgMar w:top="1240" w:right="1040" w:bottom="280" w:left="1020" w:header="720" w:footer="720" w:gutter="0"/>
          <w:cols w:space="720"/>
        </w:sectPr>
      </w:pP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79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lastRenderedPageBreak/>
        <w:t>di</w:t>
      </w:r>
      <w:proofErr w:type="gramEnd"/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riportato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condanne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penali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(anche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se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sono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stati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concessi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amnistia,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indulto,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condono)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in</w:t>
      </w:r>
    </w:p>
    <w:p w:rsidR="00446140" w:rsidRPr="0053060B" w:rsidRDefault="00446140" w:rsidP="00446140">
      <w:pPr>
        <w:pStyle w:val="Corpotesto"/>
        <w:spacing w:before="44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Italia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e/o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all’estero,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aver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riportato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seguenti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condanne</w:t>
      </w:r>
    </w:p>
    <w:p w:rsidR="00446140" w:rsidRPr="0053060B" w:rsidRDefault="00446140" w:rsidP="00446140">
      <w:pPr>
        <w:pStyle w:val="Corpotesto"/>
        <w:spacing w:before="14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179705</wp:posOffset>
                </wp:positionV>
                <wp:extent cx="4173220" cy="1270"/>
                <wp:effectExtent l="0" t="0" r="17780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54A2" id="Figura a mano libera 6" o:spid="_x0000_s1026" style="position:absolute;margin-left:74.65pt;margin-top:14.15pt;width:32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eGMQIAAIwEAAAOAAAAZHJzL2Uyb0RvYy54bWysVMFu2zAMvQ/YPwi6L06cIdmMOMXQIMOA&#10;oivQDDvTshwLk0VNUuL070fJcZJ2t2E+CJT4RPLxUV7dnTrNjtJ5habks8mUM2kE1srsS/5jt/3w&#10;iTMfwNSg0ciSv0jP79bv3616W8gcW9S1dIyCGF/0tuRtCLbIMi9a2YGfoJWGnA26DgJt3T6rHfQU&#10;vdNZPp0ush5dbR0K6T2dbgYnX6f4TSNF+N40XgamS061hbS6tFZxzdYrKPYObKvEuQz4hyo6UIaS&#10;XkJtIAA7OPVXqE4Jhx6bMBHYZdg0SsjEgdjMpm/YPLdgZeJCzfH20ib//8KKx+OTY6ou+YIzAx1J&#10;tFX7gwMGrAODTKtK0m4RO9VbX9CFZ/vkIldvH1D88uTIXnnixp8xp8Z1EUtM2Sm1/eXSdnkKTNDh&#10;x9lynuekjiDfLF8mVTIoxrvi4MNXiSkOHB98GESrRwva0RInM5qOpI+i6yR64IxEd5yR6NUguoUQ&#10;78Xiosn6ayHxrMOj3GHyhjeVU2lXrza3KKKSL+dLzkaWhB0QZMQ01KvBSKnJviWnTazi82w2T7Pk&#10;Uat6q7SOVXi3r+61Y0eIk5y+yIMivIJZ58MGfDvgkusM0+as0yBNFKnC+oXU72n8S+5/H8BJzvQ3&#10;Q/MV38pouNGoRsMFfY/pRaUGUc7d6Sc4y2L6kgdS9hHH6YViFC1Sv2DjTYNfDgEbFRVNMzRUdN7Q&#10;yCeC5+cZ39TtPqGuP5H1HwAAAP//AwBQSwMEFAAGAAgAAAAhAE/qyLHeAAAACQEAAA8AAABkcnMv&#10;ZG93bnJldi54bWxMj0FPwkAQhe8m/ofNmHiTLVVILd0SNSonQkQOHId2aBu7s013oeXfO5z0NHkz&#10;L2++ly1H26oz9b5xbGA6iUARF65suDKw+/54SED5gFxi65gMXMjDMr+9yTAt3cBfdN6GSkkI+xQN&#10;1CF0qda+qMmin7iOWG5H11sMIvtKlz0OEm5bHUfRXFtsWD7U2NFbTcXP9mQNoN2v9pt1E1wcXt8v&#10;w+cm3q2OxtzfjS8LUIHG8GeGK76gQy5MB3fi0qtW9NPzo1gNxIlMMSTRfAbqcF3MQOeZ/t8g/wUA&#10;AP//AwBQSwECLQAUAAYACAAAACEAtoM4kv4AAADhAQAAEwAAAAAAAAAAAAAAAAAAAAAAW0NvbnRl&#10;bnRfVHlwZXNdLnhtbFBLAQItABQABgAIAAAAIQA4/SH/1gAAAJQBAAALAAAAAAAAAAAAAAAAAC8B&#10;AABfcmVscy8ucmVsc1BLAQItABQABgAIAAAAIQDJPoeGMQIAAIwEAAAOAAAAAAAAAAAAAAAAAC4C&#10;AABkcnMvZTJvRG9jLnhtbFBLAQItABQABgAIAAAAIQBP6six3gAAAAkBAAAPAAAAAAAAAAAAAAAA&#10;AIsEAABkcnMvZG93bnJldi54bWxQSwUGAAAAAAQABADzAAAAlgUAAAAA&#10;" path="m,l41727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63" w:after="0" w:line="540" w:lineRule="auto"/>
        <w:ind w:left="112" w:right="2279" w:firstLine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consapevole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sanzioni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previste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caso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dichiarazione</w:t>
      </w:r>
      <w:r w:rsidRPr="0053060B">
        <w:rPr>
          <w:spacing w:val="-5"/>
          <w:sz w:val="20"/>
          <w:szCs w:val="20"/>
        </w:rPr>
        <w:t xml:space="preserve">     </w:t>
      </w:r>
      <w:r w:rsidRPr="0053060B">
        <w:rPr>
          <w:sz w:val="20"/>
          <w:szCs w:val="20"/>
        </w:rPr>
        <w:t>mendace. Allega alla presente: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187" w:lineRule="exact"/>
        <w:ind w:left="340" w:hanging="228"/>
        <w:contextualSpacing w:val="0"/>
        <w:rPr>
          <w:sz w:val="20"/>
          <w:szCs w:val="20"/>
        </w:rPr>
      </w:pPr>
      <w:r w:rsidRPr="0053060B">
        <w:rPr>
          <w:sz w:val="20"/>
          <w:szCs w:val="20"/>
        </w:rPr>
        <w:t>Curriculum</w:t>
      </w:r>
      <w:r w:rsidRPr="0053060B">
        <w:rPr>
          <w:spacing w:val="-11"/>
          <w:sz w:val="20"/>
          <w:szCs w:val="20"/>
        </w:rPr>
        <w:t xml:space="preserve"> </w:t>
      </w:r>
      <w:r w:rsidRPr="0053060B">
        <w:rPr>
          <w:sz w:val="20"/>
          <w:szCs w:val="20"/>
        </w:rPr>
        <w:t>professionale,</w:t>
      </w:r>
      <w:r w:rsidRPr="0053060B">
        <w:rPr>
          <w:spacing w:val="-9"/>
          <w:sz w:val="20"/>
          <w:szCs w:val="20"/>
        </w:rPr>
        <w:t xml:space="preserve"> </w:t>
      </w:r>
      <w:r w:rsidRPr="0053060B">
        <w:rPr>
          <w:sz w:val="20"/>
          <w:szCs w:val="20"/>
        </w:rPr>
        <w:t>debitamente</w:t>
      </w:r>
      <w:r w:rsidRPr="0053060B">
        <w:rPr>
          <w:spacing w:val="-8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sottoscritto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240" w:after="0"/>
        <w:ind w:left="340" w:hanging="228"/>
        <w:contextualSpacing w:val="0"/>
        <w:rPr>
          <w:sz w:val="20"/>
          <w:szCs w:val="20"/>
        </w:rPr>
      </w:pPr>
      <w:r w:rsidRPr="0053060B">
        <w:rPr>
          <w:sz w:val="20"/>
          <w:szCs w:val="20"/>
        </w:rPr>
        <w:t>Copia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proprio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documento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identità</w:t>
      </w:r>
    </w:p>
    <w:p w:rsidR="00446140" w:rsidRPr="0053060B" w:rsidRDefault="00446140" w:rsidP="00446140">
      <w:pPr>
        <w:pStyle w:val="Corpotesto"/>
        <w:spacing w:before="241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 xml:space="preserve">   Chiede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che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tutte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le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comunicazioni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inerenti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presente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procedimento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siano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rese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all’indirizzo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 xml:space="preserve">e-  </w:t>
      </w:r>
      <w:r w:rsidRPr="0053060B">
        <w:rPr>
          <w:spacing w:val="-4"/>
          <w:sz w:val="20"/>
          <w:szCs w:val="20"/>
        </w:rPr>
        <w:t>mail</w:t>
      </w:r>
    </w:p>
    <w:p w:rsidR="00446140" w:rsidRPr="0053060B" w:rsidRDefault="00446140" w:rsidP="00446140">
      <w:pPr>
        <w:pStyle w:val="Corpotesto"/>
        <w:spacing w:before="14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851150" cy="1270"/>
                <wp:effectExtent l="0" t="0" r="25400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64FF" id="Figura a mano libera 7" o:spid="_x0000_s1026" style="position:absolute;margin-left:56.65pt;margin-top:14.15pt;width:22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8DMQIAAIwEAAAOAAAAZHJzL2Uyb0RvYy54bWysVMFu2zAMvQ/YPwi6L44zZOmMOMXQIMOA&#10;oivQDDszshwLk0VNUmLn70fJcZJ2t2E+CJT4RPLxUV7e961mR+m8QlPyfDLlTBqBlTL7kv/Ybj7c&#10;ceYDmAo0Glnyk/T8fvX+3bKzhZxhg7qSjlEQ44vOlrwJwRZZ5kUjW/ATtNKQs0bXQqCt22eVg46i&#10;tzqbTaefsg5dZR0K6T2drgcnX6X4dS1F+F7XXgamS061hbS6tO7imq2WUOwd2EaJcxnwD1W0oAwl&#10;vYRaQwB2cOqvUK0SDj3WYSKwzbCulZCJA7HJp2/YvDRgZeJCzfH20ib//8KKp+OzY6oq+YIzAy1J&#10;tFH7gwMGrAWDTKudpN0idqqzvqALL/bZRa7ePqL45cmRvfLEjT9j+tq1EUtMWZ/afrq0XfaBCTqc&#10;3c3zfE7qCPLls0VSJYNivCsOPnyVmOLA8dGHQbRqtKAZLdGb0XQkfRRdJ9EDZyS644xE3w2iWwjx&#10;Xiwumqy7FhLPWjzKLSZveFM5lXb1anOLIirTu/mcs5ElYQcEGTEN9WowUmqyb8lpE6v4nOcf0yx5&#10;1KraKK1jFd7tdw/asSPESU5f5EERXsGs82ENvhlwyXWGaXPWaZAmirTD6kTqdzT+Jfe/D+AkZ/qb&#10;ofmKb2U03GjsRsMF/YDpRaUGUc5t/xOcZTF9yQMp+4Tj9EIxihapX7DxpsEvh4C1ioqmGRoqOm9o&#10;5BPB8/OMb+p2n1DXn8jqDwAAAP//AwBQSwMEFAAGAAgAAAAhANdVYNbdAAAACQEAAA8AAABkcnMv&#10;ZG93bnJldi54bWxMj09PwzAMxe9IfIfISNxYulabqtJ0QkickPjT9cDRa0xb0ThVk22FT493gpP9&#10;7Kfnn8vd4kZ1ojkMng2sVwko4tbbgTsDzf7pLgcVIrLF0TMZ+KYAu+r6qsTC+jO/06mOnZIQDgUa&#10;6GOcCq1D25PDsPITsew+/ewwipw7bWc8S7gbdZokW+1wYLnQ40SPPbVf9dEZYJt9YP7W1PW0/Oyf&#10;80S/LM2rMbc3y8M9qEhL/DPDBV/QoRKmgz+yDWoUvc4ysRpIc6li2GxTaQ6XwQZ0Ver/H1S/AAAA&#10;//8DAFBLAQItABQABgAIAAAAIQC2gziS/gAAAOEBAAATAAAAAAAAAAAAAAAAAAAAAABbQ29udGVu&#10;dF9UeXBlc10ueG1sUEsBAi0AFAAGAAgAAAAhADj9If/WAAAAlAEAAAsAAAAAAAAAAAAAAAAALwEA&#10;AF9yZWxzLy5yZWxzUEsBAi0AFAAGAAgAAAAhADYebwMxAgAAjAQAAA4AAAAAAAAAAAAAAAAALgIA&#10;AGRycy9lMm9Eb2MueG1sUEsBAi0AFAAGAAgAAAAhANdVYNbdAAAACQEAAA8AAAAAAAAAAAAAAAAA&#10;iwQAAGRycy9kb3ducmV2LnhtbFBLBQYAAAAABAAEAPMAAACVBQAAAAA=&#10;" path="m,l28508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spacing w:before="204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>(</w:t>
      </w:r>
      <w:proofErr w:type="gramStart"/>
      <w:r w:rsidRPr="0053060B">
        <w:rPr>
          <w:sz w:val="20"/>
          <w:szCs w:val="20"/>
        </w:rPr>
        <w:t>luogo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data)</w:t>
      </w:r>
    </w:p>
    <w:p w:rsidR="00446140" w:rsidRPr="0053060B" w:rsidRDefault="00446140" w:rsidP="00446140">
      <w:pPr>
        <w:pStyle w:val="Corpotesto"/>
        <w:spacing w:before="240"/>
        <w:ind w:right="2038"/>
        <w:jc w:val="right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332740</wp:posOffset>
                </wp:positionV>
                <wp:extent cx="1885950" cy="38100"/>
                <wp:effectExtent l="0" t="0" r="19050" b="1905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38100">
                              <a:moveTo>
                                <a:pt x="0" y="3810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8574" id="Figura a mano libera 8" o:spid="_x0000_s1026" style="position:absolute;margin-left:51pt;margin-top:26.2pt;width:148.5pt;height: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59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qkMAIAAJsEAAAOAAAAZHJzL2Uyb0RvYy54bWysVMFu2zAMvQ/YPwi6L04yZEiNOMXQIMOA&#10;oivQDDvTshwLkyWNUmL370fJdpJut2E5CKT5RPHxkdnc961mZ4leWVPwxWzOmTTCVsocC/79sP+w&#10;5swHMBVoa2TBX6Xn99v37zady+XSNlZXEhklMT7vXMGbEFyeZV40sgU/s04aCtYWWwjk4jGrEDrK&#10;3upsOZ9/yjqLlUMrpPf0dTcE+Tblr2spwre69jIwXXCqLaQT01nGM9tuID8iuEaJsQz4hypaUIYe&#10;vaTaQQB2QvVXqlYJtN7WYSZsm9m6VkImDsRmMf+DzUsDTiYu1BzvLm3y/y+teDo/I1NVwUkoAy1J&#10;tFfHEwID1oKxTKtSkreOneqcz+nCi3vGyNW7Ryt+egpkbyLR8SOmr7GNWGLK+tT210vbZR+YoI+L&#10;9Xp1tyJ1BMU+rhfzJEsG+XRZnHz4Im1KBOdHHwbVqsmCZrJEbyYTSfuouk6qB85IdeSMVC8H1R2E&#10;eC9WF03W3VTSTIXEaGvP8mATLlxJ3BZ6RWhzi7wwm0gTqQFBRnyUWjcYqRCyb6lqE2u6Wy1XabS8&#10;1araK61jJR6P5YNGdoY42OkXWVGGNzCHPuzANwMuhUaYNqNsg1JRs9JWrzQMHW1Dwf2vE6DkTH81&#10;NG5xdSYDJ6OcDAz6waYFS02iNw/9D0DH4vMFDyT0k52GGfJJwkj9go03jf18CrZWUd80UkNFo0Mb&#10;kAiO2xpX7NZPqOt/yvY3AAAA//8DAFBLAwQUAAYACAAAACEAW1cBidsAAAAJAQAADwAAAGRycy9k&#10;b3ducmV2LnhtbEyPwU7DMBBE70j8g7VI3KjTNFRpiFMVJO6Q8gFOvE0i4nWw3TTl61lOcJzZ0eyb&#10;cr/YUczow+BIwXqVgEBqnRmoU/BxfH3IQYSoyejRESq4YoB9dXtT6sK4C73jXMdOcAmFQivoY5wK&#10;KUPbo9Vh5SYkvp2ctzqy9J00Xl+43I4yTZKttHog/tDrCV96bD/rs1XwXOdrORw3396fttevbH7r&#10;mumg1P3dcngCEXGJf2H4xWd0qJipcWcyQYysk5S3RAWPaQaCA5vdjo2GjTwDWZXy/4LqBwAA//8D&#10;AFBLAQItABQABgAIAAAAIQC2gziS/gAAAOEBAAATAAAAAAAAAAAAAAAAAAAAAABbQ29udGVudF9U&#10;eXBlc10ueG1sUEsBAi0AFAAGAAgAAAAhADj9If/WAAAAlAEAAAsAAAAAAAAAAAAAAAAALwEAAF9y&#10;ZWxzLy5yZWxzUEsBAi0AFAAGAAgAAAAhALo3yqQwAgAAmwQAAA4AAAAAAAAAAAAAAAAALgIAAGRy&#10;cy9lMm9Eb2MueG1sUEsBAi0AFAAGAAgAAAAhAFtXAYnbAAAACQEAAA8AAAAAAAAAAAAAAAAAigQA&#10;AGRycy9kb3ducmV2LnhtbFBLBQYAAAAABAAEAPMAAACSBQAAAAA=&#10;" path="m,38100l1885950,e" filled="f">
                <v:path arrowok="t"/>
                <w10:wrap type="topAndBottom" anchorx="page"/>
              </v:shape>
            </w:pict>
          </mc:Fallback>
        </mc:AlternateContent>
      </w:r>
      <w:r w:rsidRPr="0053060B">
        <w:rPr>
          <w:spacing w:val="-2"/>
          <w:sz w:val="20"/>
          <w:szCs w:val="20"/>
        </w:rPr>
        <w:t>(</w:t>
      </w:r>
      <w:proofErr w:type="gramStart"/>
      <w:r w:rsidRPr="0053060B">
        <w:rPr>
          <w:spacing w:val="-2"/>
          <w:sz w:val="20"/>
          <w:szCs w:val="20"/>
        </w:rPr>
        <w:t>firma</w:t>
      </w:r>
      <w:proofErr w:type="gramEnd"/>
      <w:r w:rsidRPr="0053060B">
        <w:rPr>
          <w:spacing w:val="-2"/>
          <w:sz w:val="20"/>
          <w:szCs w:val="20"/>
        </w:rPr>
        <w:t>)</w:t>
      </w: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spacing w:before="176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281940</wp:posOffset>
                </wp:positionV>
                <wp:extent cx="2552700" cy="12700"/>
                <wp:effectExtent l="0" t="0" r="19050" b="2540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12700">
                              <a:moveTo>
                                <a:pt x="0" y="12700"/>
                              </a:moveTo>
                              <a:lnTo>
                                <a:pt x="2552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A886" id="Figura a mano libera 9" o:spid="_x0000_s1026" style="position:absolute;margin-left:334pt;margin-top:22.2pt;width:20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tLQIAAJsEAAAOAAAAZHJzL2Uyb0RvYy54bWysVMFu2zAMvQ/YPwi6L04CZFuNOMXQIMOA&#10;oivQFDvTshwLkyWNUmLn70fJsZNut2E+CJT4RPHxkV7f961mJ4leWVPwxWzOmTTCVsocCv663334&#10;zJkPYCrQ1siCn6Xn95v379ady+XSNlZXEhkFMT7vXMGbEFyeZV40sgU/s04actYWWwi0xUNWIXQU&#10;vdXZcj7/mHUWK4dWSO/pdDs4+SbFr2spwve69jIwXXDKLaQV01rGNdusIT8guEaJSxrwD1m0oAw9&#10;OoXaQgB2RPVXqFYJtN7WYSZsm9m6VkImDsRmMf+DzUsDTiYuVBzvpjL5/xdWPJ2ekamq4HecGWhJ&#10;op06HBEYsBaMZVqVknZ3sVKd8zldeHHPGLl692jFT0+O7I0nbvwF09fYRiwxZX0q+3kqu+wDE3S4&#10;XK2Wn+akjiDfIpkxJuTjZXH04au0KRCcHn0YVKtGC5rREr0ZTSTto+o6qR44I9WRM1K9HFR3EOK9&#10;mF00WXeTSTMmEr2tPcm9TbhwJXGb6BWhzS1yYjaSJlIDgoz4aKI5JUKHt1S1iTndrZar1FrealXt&#10;lNYxE4+H8kEjO0Fs7PRFVhThDcyhD1vwzYBLrgtMm4tsg1JRs9JWZ2qGjqah4P7XEVBypr8Zarc4&#10;OqOBo1GOBgb9YNOApSLRm/v+B6Bj8fmCBxL6yY7NDPkoYazBhI03jf1yDLZWUd/UUkNGlw1NQCJ4&#10;mdY4Yrf7hLr+Uza/AQAA//8DAFBLAwQUAAYACAAAACEAOdTHmdwAAAAKAQAADwAAAGRycy9kb3du&#10;cmV2LnhtbEyPwU7DMBBE70j8g7VI3KjdKnJDiFOhCC69URDnbewmae11FDtN+HvcExx3djTzptwt&#10;zrKrGUPvScF6JYAZarzuqVXw9fn+lAMLEUmj9WQU/JgAu+r+rsRC+5k+zPUQW5ZCKBSooItxKDgP&#10;TWcchpUfDKXfyY8OYzrHlusR5xTuLN8IIbnDnlJDh4OpO9NcDpNTYPf15ntbz/iWn9by2S84ifNe&#10;qceH5fUFWDRL/DPDDT+hQ5WYjn4iHZhVIGWetkQFWZYBuxnEViTlmBSZAa9K/n9C9QsAAP//AwBQ&#10;SwECLQAUAAYACAAAACEAtoM4kv4AAADhAQAAEwAAAAAAAAAAAAAAAAAAAAAAW0NvbnRlbnRfVHlw&#10;ZXNdLnhtbFBLAQItABQABgAIAAAAIQA4/SH/1gAAAJQBAAALAAAAAAAAAAAAAAAAAC8BAABfcmVs&#10;cy8ucmVsc1BLAQItABQABgAIAAAAIQDwuIPtLQIAAJsEAAAOAAAAAAAAAAAAAAAAAC4CAABkcnMv&#10;ZTJvRG9jLnhtbFBLAQItABQABgAIAAAAIQA51MeZ3AAAAAoBAAAPAAAAAAAAAAAAAAAAAIcEAABk&#10;cnMvZG93bnJldi54bWxQSwUGAAAAAAQABADzAAAAkAUAAAAA&#10;" path="m,12700l2552700,e" filled="f">
                <v:path arrowok="t"/>
                <w10:wrap type="topAndBottom" anchorx="page"/>
              </v:shape>
            </w:pict>
          </mc:Fallback>
        </mc:AlternateContent>
      </w: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7123B" w:rsidRPr="0053060B" w:rsidRDefault="0047123B">
      <w:pPr>
        <w:rPr>
          <w:sz w:val="20"/>
          <w:szCs w:val="20"/>
        </w:rPr>
      </w:pPr>
    </w:p>
    <w:sectPr w:rsidR="0047123B" w:rsidRPr="0053060B" w:rsidSect="00687174">
      <w:headerReference w:type="default" r:id="rId7"/>
      <w:pgSz w:w="11906" w:h="16838" w:code="9"/>
      <w:pgMar w:top="45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7C" w:rsidRDefault="0053060B">
      <w:r>
        <w:separator/>
      </w:r>
    </w:p>
  </w:endnote>
  <w:endnote w:type="continuationSeparator" w:id="0">
    <w:p w:rsidR="0052747C" w:rsidRDefault="005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7C" w:rsidRDefault="0053060B">
      <w:r>
        <w:separator/>
      </w:r>
    </w:p>
  </w:footnote>
  <w:footnote w:type="continuationSeparator" w:id="0">
    <w:p w:rsidR="0052747C" w:rsidRDefault="0053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502"/>
      <w:gridCol w:w="9356"/>
      <w:gridCol w:w="1442"/>
    </w:tblGrid>
    <w:tr w:rsidR="002A0D00" w:rsidTr="00687174">
      <w:trPr>
        <w:trHeight w:val="2131"/>
      </w:trPr>
      <w:tc>
        <w:tcPr>
          <w:tcW w:w="502" w:type="dxa"/>
          <w:shd w:val="clear" w:color="auto" w:fill="auto"/>
        </w:tcPr>
        <w:p w:rsidR="002A0D00" w:rsidRDefault="007C2447" w:rsidP="002A0D00">
          <w:pPr>
            <w:snapToGrid w:val="0"/>
            <w:rPr>
              <w:rFonts w:ascii="Arial" w:hAnsi="Arial"/>
              <w:sz w:val="28"/>
            </w:rPr>
          </w:pPr>
        </w:p>
      </w:tc>
      <w:tc>
        <w:tcPr>
          <w:tcW w:w="9356" w:type="dxa"/>
          <w:shd w:val="clear" w:color="auto" w:fill="auto"/>
        </w:tcPr>
        <w:p w:rsidR="002A0D00" w:rsidRDefault="00446140" w:rsidP="00687174">
          <w:pPr>
            <w:snapToGrid w:val="0"/>
            <w:spacing w:after="120"/>
            <w:jc w:val="center"/>
            <w:rPr>
              <w:rFonts w:ascii="Arial" w:hAnsi="Arial"/>
            </w:rPr>
          </w:pPr>
          <w:r w:rsidRPr="00016EAD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396875" cy="391160"/>
                <wp:effectExtent l="0" t="0" r="3175" b="8890"/>
                <wp:docPr id="1" name="Immagine 1" descr="repubblica_italiana_colori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_italiana_colori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8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A0D00" w:rsidRPr="00572253" w:rsidRDefault="00446140" w:rsidP="002A0D00">
          <w:pPr>
            <w:jc w:val="center"/>
            <w:rPr>
              <w:rFonts w:ascii="Arial" w:hAnsi="Arial"/>
              <w:sz w:val="22"/>
              <w:szCs w:val="22"/>
            </w:rPr>
          </w:pPr>
          <w:r w:rsidRPr="00572253">
            <w:rPr>
              <w:rFonts w:ascii="Arial" w:hAnsi="Arial"/>
              <w:sz w:val="22"/>
              <w:szCs w:val="22"/>
            </w:rPr>
            <w:t>ISTITUTO TECNICO STATALE - SETTORE TECNOLOGICO</w:t>
          </w:r>
        </w:p>
        <w:p w:rsidR="002A0D00" w:rsidRPr="00A30D7B" w:rsidRDefault="00446140" w:rsidP="002A0D00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A30D7B">
            <w:rPr>
              <w:rFonts w:ascii="Arial" w:hAnsi="Arial"/>
              <w:b/>
              <w:sz w:val="22"/>
              <w:szCs w:val="22"/>
            </w:rPr>
            <w:t>TULLIO BUZZI</w:t>
          </w:r>
        </w:p>
        <w:p w:rsidR="007E4855" w:rsidRDefault="00446140" w:rsidP="002A0D00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7E4855">
            <w:rPr>
              <w:rFonts w:ascii="Arial" w:hAnsi="Arial"/>
              <w:b/>
              <w:sz w:val="16"/>
              <w:szCs w:val="16"/>
            </w:rPr>
            <w:t>TESSILE, ABBIGLIAMENTO E MODA</w:t>
          </w:r>
          <w:r>
            <w:rPr>
              <w:rFonts w:ascii="Arial" w:hAnsi="Arial"/>
              <w:b/>
              <w:sz w:val="16"/>
              <w:szCs w:val="16"/>
            </w:rPr>
            <w:t xml:space="preserve"> - CHIMICA E MATERIALI - MECCANICA E MECCATRONICA </w:t>
          </w:r>
        </w:p>
        <w:p w:rsidR="002A0D00" w:rsidRDefault="00446140" w:rsidP="002A0D00">
          <w:pPr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ENERGIA - </w:t>
          </w:r>
          <w:r w:rsidRPr="007E4855">
            <w:rPr>
              <w:rFonts w:ascii="Arial" w:hAnsi="Arial"/>
              <w:b/>
              <w:sz w:val="16"/>
              <w:szCs w:val="16"/>
            </w:rPr>
            <w:t>AUTOMAZIONE</w:t>
          </w:r>
          <w:r>
            <w:rPr>
              <w:rFonts w:ascii="Arial" w:hAnsi="Arial"/>
              <w:b/>
              <w:sz w:val="16"/>
              <w:szCs w:val="16"/>
            </w:rPr>
            <w:t xml:space="preserve"> - INFORMATICA - LOGISTICA</w:t>
          </w:r>
        </w:p>
        <w:p w:rsidR="002A0D00" w:rsidRDefault="00446140" w:rsidP="002A0D00">
          <w:pPr>
            <w:jc w:val="center"/>
            <w:rPr>
              <w:rFonts w:ascii="Arial" w:hAnsi="Arial"/>
              <w:sz w:val="16"/>
              <w:szCs w:val="16"/>
              <w:lang w:val="en-GB"/>
            </w:rPr>
          </w:pPr>
          <w:r>
            <w:rPr>
              <w:rFonts w:ascii="Arial" w:hAnsi="Arial"/>
              <w:sz w:val="16"/>
              <w:szCs w:val="16"/>
            </w:rPr>
            <w:t xml:space="preserve">Viale della Repubblica, 9 – 59100 PRATO - Tel. 0574 58981 Cod. </w:t>
          </w:r>
          <w:r>
            <w:rPr>
              <w:rFonts w:ascii="Arial" w:hAnsi="Arial"/>
              <w:sz w:val="16"/>
              <w:szCs w:val="16"/>
              <w:lang w:val="en-GB"/>
            </w:rPr>
            <w:t>Fisc.84004990481 – Part. IVA  00337080972</w:t>
          </w:r>
        </w:p>
        <w:p w:rsidR="002A0D00" w:rsidRPr="00687174" w:rsidRDefault="007C2447" w:rsidP="00687174">
          <w:pPr>
            <w:jc w:val="center"/>
            <w:rPr>
              <w:rFonts w:ascii="Arial" w:hAnsi="Arial"/>
              <w:sz w:val="28"/>
            </w:rPr>
          </w:pPr>
          <w:hyperlink r:id="rId2" w:history="1">
            <w:r w:rsidR="00446140" w:rsidRPr="00915D99">
              <w:rPr>
                <w:rStyle w:val="Collegamentoipertestuale"/>
                <w:sz w:val="16"/>
                <w:szCs w:val="16"/>
              </w:rPr>
              <w:t>https://www.tulliobuzzi.edu.it/</w:t>
            </w:r>
          </w:hyperlink>
          <w:r w:rsidR="00446140">
            <w:rPr>
              <w:sz w:val="16"/>
              <w:szCs w:val="16"/>
            </w:rPr>
            <w:t xml:space="preserve"> </w:t>
          </w:r>
          <w:r w:rsidR="00446140" w:rsidRPr="00A30D7B">
            <w:rPr>
              <w:sz w:val="16"/>
              <w:szCs w:val="16"/>
            </w:rPr>
            <w:t xml:space="preserve">e-mail: </w:t>
          </w:r>
          <w:hyperlink r:id="rId3" w:history="1">
            <w:r w:rsidR="00446140" w:rsidRPr="00A30D7B">
              <w:rPr>
                <w:rStyle w:val="Collegamentoipertestuale"/>
                <w:sz w:val="16"/>
                <w:szCs w:val="16"/>
              </w:rPr>
              <w:t>potf010003@istruzione.it</w:t>
            </w:r>
          </w:hyperlink>
          <w:r w:rsidR="00446140" w:rsidRPr="00A30D7B">
            <w:rPr>
              <w:color w:val="3333FF"/>
              <w:sz w:val="16"/>
              <w:szCs w:val="16"/>
            </w:rPr>
            <w:t xml:space="preserve"> </w:t>
          </w:r>
          <w:r w:rsidR="00446140" w:rsidRPr="00A30D7B">
            <w:rPr>
              <w:sz w:val="16"/>
              <w:szCs w:val="16"/>
            </w:rPr>
            <w:t xml:space="preserve">– P.E.C. </w:t>
          </w:r>
          <w:hyperlink r:id="rId4" w:history="1">
            <w:r w:rsidR="00446140" w:rsidRPr="00A30D7B">
              <w:rPr>
                <w:rStyle w:val="Collegamentoipertestuale"/>
                <w:sz w:val="16"/>
                <w:szCs w:val="16"/>
              </w:rPr>
              <w:t>potf010003@pec.istruzione.it</w:t>
            </w:r>
          </w:hyperlink>
        </w:p>
      </w:tc>
      <w:tc>
        <w:tcPr>
          <w:tcW w:w="1442" w:type="dxa"/>
          <w:shd w:val="clear" w:color="auto" w:fill="auto"/>
          <w:vAlign w:val="bottom"/>
        </w:tcPr>
        <w:p w:rsidR="002A0D00" w:rsidRDefault="007C2447" w:rsidP="002A0D00">
          <w:pPr>
            <w:snapToGrid w:val="0"/>
            <w:ind w:right="126"/>
            <w:rPr>
              <w:rFonts w:ascii="Arial" w:hAnsi="Arial"/>
              <w:sz w:val="28"/>
            </w:rPr>
          </w:pPr>
        </w:p>
      </w:tc>
    </w:tr>
  </w:tbl>
  <w:p w:rsidR="00F378A4" w:rsidRPr="00EF6E78" w:rsidRDefault="007C2447" w:rsidP="0057225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111B"/>
    <w:multiLevelType w:val="hybridMultilevel"/>
    <w:tmpl w:val="C2EA049C"/>
    <w:lvl w:ilvl="0" w:tplc="203AD63C">
      <w:start w:val="1"/>
      <w:numFmt w:val="decimal"/>
      <w:lvlText w:val="%1)"/>
      <w:lvlJc w:val="left"/>
      <w:pPr>
        <w:ind w:left="3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786774">
      <w:numFmt w:val="bullet"/>
      <w:lvlText w:val="•"/>
      <w:lvlJc w:val="left"/>
      <w:pPr>
        <w:ind w:left="1290" w:hanging="231"/>
      </w:pPr>
      <w:rPr>
        <w:rFonts w:hint="default"/>
        <w:lang w:val="it-IT" w:eastAsia="en-US" w:bidi="ar-SA"/>
      </w:rPr>
    </w:lvl>
    <w:lvl w:ilvl="2" w:tplc="45B8FCD0">
      <w:numFmt w:val="bullet"/>
      <w:lvlText w:val="•"/>
      <w:lvlJc w:val="left"/>
      <w:pPr>
        <w:ind w:left="2241" w:hanging="231"/>
      </w:pPr>
      <w:rPr>
        <w:rFonts w:hint="default"/>
        <w:lang w:val="it-IT" w:eastAsia="en-US" w:bidi="ar-SA"/>
      </w:rPr>
    </w:lvl>
    <w:lvl w:ilvl="3" w:tplc="83F83984">
      <w:numFmt w:val="bullet"/>
      <w:lvlText w:val="•"/>
      <w:lvlJc w:val="left"/>
      <w:pPr>
        <w:ind w:left="3191" w:hanging="231"/>
      </w:pPr>
      <w:rPr>
        <w:rFonts w:hint="default"/>
        <w:lang w:val="it-IT" w:eastAsia="en-US" w:bidi="ar-SA"/>
      </w:rPr>
    </w:lvl>
    <w:lvl w:ilvl="4" w:tplc="054C80D8">
      <w:numFmt w:val="bullet"/>
      <w:lvlText w:val="•"/>
      <w:lvlJc w:val="left"/>
      <w:pPr>
        <w:ind w:left="4142" w:hanging="231"/>
      </w:pPr>
      <w:rPr>
        <w:rFonts w:hint="default"/>
        <w:lang w:val="it-IT" w:eastAsia="en-US" w:bidi="ar-SA"/>
      </w:rPr>
    </w:lvl>
    <w:lvl w:ilvl="5" w:tplc="494A197E">
      <w:numFmt w:val="bullet"/>
      <w:lvlText w:val="•"/>
      <w:lvlJc w:val="left"/>
      <w:pPr>
        <w:ind w:left="5093" w:hanging="231"/>
      </w:pPr>
      <w:rPr>
        <w:rFonts w:hint="default"/>
        <w:lang w:val="it-IT" w:eastAsia="en-US" w:bidi="ar-SA"/>
      </w:rPr>
    </w:lvl>
    <w:lvl w:ilvl="6" w:tplc="75F6BF50">
      <w:numFmt w:val="bullet"/>
      <w:lvlText w:val="•"/>
      <w:lvlJc w:val="left"/>
      <w:pPr>
        <w:ind w:left="6043" w:hanging="231"/>
      </w:pPr>
      <w:rPr>
        <w:rFonts w:hint="default"/>
        <w:lang w:val="it-IT" w:eastAsia="en-US" w:bidi="ar-SA"/>
      </w:rPr>
    </w:lvl>
    <w:lvl w:ilvl="7" w:tplc="19901318">
      <w:numFmt w:val="bullet"/>
      <w:lvlText w:val="•"/>
      <w:lvlJc w:val="left"/>
      <w:pPr>
        <w:ind w:left="6994" w:hanging="231"/>
      </w:pPr>
      <w:rPr>
        <w:rFonts w:hint="default"/>
        <w:lang w:val="it-IT" w:eastAsia="en-US" w:bidi="ar-SA"/>
      </w:rPr>
    </w:lvl>
    <w:lvl w:ilvl="8" w:tplc="D730F7C4">
      <w:numFmt w:val="bullet"/>
      <w:lvlText w:val="•"/>
      <w:lvlJc w:val="left"/>
      <w:pPr>
        <w:ind w:left="794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61AD784C"/>
    <w:multiLevelType w:val="hybridMultilevel"/>
    <w:tmpl w:val="908E2C5C"/>
    <w:lvl w:ilvl="0" w:tplc="497A6328">
      <w:numFmt w:val="bullet"/>
      <w:lvlText w:val="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03E5600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9D5EC8E8">
      <w:numFmt w:val="bullet"/>
      <w:lvlText w:val="•"/>
      <w:lvlJc w:val="left"/>
      <w:pPr>
        <w:ind w:left="2353" w:hanging="361"/>
      </w:pPr>
      <w:rPr>
        <w:rFonts w:hint="default"/>
        <w:lang w:val="it-IT" w:eastAsia="en-US" w:bidi="ar-SA"/>
      </w:rPr>
    </w:lvl>
    <w:lvl w:ilvl="3" w:tplc="0FFEF3DC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4" w:tplc="E4DC6572"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 w:tplc="664CDEB8">
      <w:numFmt w:val="bullet"/>
      <w:lvlText w:val="•"/>
      <w:lvlJc w:val="left"/>
      <w:pPr>
        <w:ind w:left="5163" w:hanging="361"/>
      </w:pPr>
      <w:rPr>
        <w:rFonts w:hint="default"/>
        <w:lang w:val="it-IT" w:eastAsia="en-US" w:bidi="ar-SA"/>
      </w:rPr>
    </w:lvl>
    <w:lvl w:ilvl="6" w:tplc="DA40530A">
      <w:numFmt w:val="bullet"/>
      <w:lvlText w:val="•"/>
      <w:lvlJc w:val="left"/>
      <w:pPr>
        <w:ind w:left="6099" w:hanging="361"/>
      </w:pPr>
      <w:rPr>
        <w:rFonts w:hint="default"/>
        <w:lang w:val="it-IT" w:eastAsia="en-US" w:bidi="ar-SA"/>
      </w:rPr>
    </w:lvl>
    <w:lvl w:ilvl="7" w:tplc="2474CA00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E9228148">
      <w:numFmt w:val="bullet"/>
      <w:lvlText w:val="•"/>
      <w:lvlJc w:val="left"/>
      <w:pPr>
        <w:ind w:left="797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40"/>
    <w:rsid w:val="001165C2"/>
    <w:rsid w:val="00446140"/>
    <w:rsid w:val="0047123B"/>
    <w:rsid w:val="0052747C"/>
    <w:rsid w:val="0053060B"/>
    <w:rsid w:val="005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89EE-11B2-4EB1-8204-A170F74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14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4614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4614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461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614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tf010003@istruzione.it" TargetMode="External"/><Relationship Id="rId2" Type="http://schemas.openxmlformats.org/officeDocument/2006/relationships/hyperlink" Target="https://www.tulliobuzzi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otf01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Marchese</dc:creator>
  <cp:keywords/>
  <dc:description/>
  <cp:lastModifiedBy>Concetta Marchese</cp:lastModifiedBy>
  <cp:revision>2</cp:revision>
  <dcterms:created xsi:type="dcterms:W3CDTF">2024-09-26T08:32:00Z</dcterms:created>
  <dcterms:modified xsi:type="dcterms:W3CDTF">2024-09-26T08:32:00Z</dcterms:modified>
</cp:coreProperties>
</file>